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仿宋_GB2312" w:eastAsia="黑体"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仿宋_GB2312" w:eastAsia="黑体"/>
          <w:color w:val="000000"/>
          <w:sz w:val="36"/>
          <w:szCs w:val="36"/>
        </w:rPr>
        <w:t>赣州市供销企业管理有限公司</w:t>
      </w:r>
      <w:r>
        <w:rPr>
          <w:rFonts w:hint="eastAsia" w:ascii="黑体" w:hAnsi="仿宋_GB2312" w:eastAsia="黑体"/>
          <w:color w:val="000000"/>
          <w:sz w:val="36"/>
          <w:szCs w:val="36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仿宋_GB2312" w:eastAsia="黑体"/>
          <w:color w:val="000000"/>
          <w:sz w:val="36"/>
          <w:szCs w:val="36"/>
          <w:lang w:eastAsia="zh-CN"/>
        </w:rPr>
      </w:pPr>
    </w:p>
    <w:tbl>
      <w:tblPr>
        <w:tblStyle w:val="6"/>
        <w:tblW w:w="1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9"/>
        <w:gridCol w:w="1282"/>
        <w:gridCol w:w="1280"/>
        <w:gridCol w:w="389"/>
        <w:gridCol w:w="888"/>
        <w:gridCol w:w="192"/>
        <w:gridCol w:w="901"/>
        <w:gridCol w:w="1461"/>
        <w:gridCol w:w="5111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681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ind w:firstLine="116" w:firstLineChars="50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姓   名</w:t>
            </w: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身份证号</w:t>
            </w:r>
          </w:p>
        </w:tc>
        <w:tc>
          <w:tcPr>
            <w:tcW w:w="36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贴一寸   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363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性   别</w:t>
            </w: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政治面貌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741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民   族</w:t>
            </w: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婚姻状况</w:t>
            </w:r>
          </w:p>
        </w:tc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籍    贯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703" w:hRule="atLeast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全日制学历学位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毕业院校及专业</w:t>
            </w: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578" w:hRule="atLeast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在职学历学位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毕业院校及专业</w:t>
            </w: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640" w:hRule="atLeast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现工作单位及职务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联系  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83" w:hRule="atLeast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报考职位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</w:trPr>
        <w:tc>
          <w:tcPr>
            <w:tcW w:w="12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家庭主要成    员</w:t>
            </w:r>
          </w:p>
        </w:tc>
        <w:tc>
          <w:tcPr>
            <w:tcW w:w="1279" w:type="dxa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称呼</w:t>
            </w: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姓名</w:t>
            </w: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50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20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20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22" w:type="dxa"/>
          <w:trHeight w:val="420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</w:rPr>
              <w:t>历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tcBorders>
              <w:top w:val="nil"/>
              <w:bottom w:val="nil"/>
            </w:tcBorders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lang w:val="en" w:eastAsia="zh-CN"/>
              </w:rPr>
              <w:t>况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tcBorders>
              <w:top w:val="nil"/>
              <w:bottom w:val="nil"/>
            </w:tcBorders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5111" w:type="dxa"/>
            <w:vAlign w:val="top"/>
          </w:tcPr>
          <w:p>
            <w:pPr>
              <w:spacing w:line="400" w:lineRule="exact"/>
              <w:rPr>
                <w:rFonts w:hint="eastAsia" w:eastAsia="仿宋_GB2312"/>
                <w:color w:val="000000"/>
                <w:spacing w:val="-4"/>
                <w:sz w:val="24"/>
              </w:rPr>
            </w:pPr>
          </w:p>
        </w:tc>
      </w:tr>
    </w:tbl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color w:val="595959"/>
          <w:kern w:val="0"/>
          <w:sz w:val="32"/>
          <w:szCs w:val="32"/>
          <w:u w:val="single"/>
        </w:rPr>
      </w:pPr>
    </w:p>
    <w:sectPr>
      <w:pgSz w:w="11906" w:h="16838"/>
      <w:pgMar w:top="1440" w:right="1593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3"/>
    <w:rsid w:val="0002024F"/>
    <w:rsid w:val="001B37F5"/>
    <w:rsid w:val="00371836"/>
    <w:rsid w:val="00495915"/>
    <w:rsid w:val="005A2B1A"/>
    <w:rsid w:val="00614386"/>
    <w:rsid w:val="00684824"/>
    <w:rsid w:val="00760327"/>
    <w:rsid w:val="007A0C01"/>
    <w:rsid w:val="007F2365"/>
    <w:rsid w:val="009A09AE"/>
    <w:rsid w:val="00AB1F93"/>
    <w:rsid w:val="00B84303"/>
    <w:rsid w:val="00BA15F1"/>
    <w:rsid w:val="00BE47C1"/>
    <w:rsid w:val="00D86C71"/>
    <w:rsid w:val="00E15252"/>
    <w:rsid w:val="00E7592D"/>
    <w:rsid w:val="00FA690E"/>
    <w:rsid w:val="028829FD"/>
    <w:rsid w:val="1DFF7BE2"/>
    <w:rsid w:val="2C96F8D3"/>
    <w:rsid w:val="32AF6090"/>
    <w:rsid w:val="372F16BA"/>
    <w:rsid w:val="4D181DC3"/>
    <w:rsid w:val="53FF2089"/>
    <w:rsid w:val="5DDF968B"/>
    <w:rsid w:val="65A71874"/>
    <w:rsid w:val="677E35E2"/>
    <w:rsid w:val="6D4F37FC"/>
    <w:rsid w:val="77EBF4A9"/>
    <w:rsid w:val="7A755B3E"/>
    <w:rsid w:val="7AFFA8BA"/>
    <w:rsid w:val="7F6F3D6A"/>
    <w:rsid w:val="A7FFC490"/>
    <w:rsid w:val="FD3FB600"/>
    <w:rsid w:val="FDAD8940"/>
    <w:rsid w:val="FDF754EC"/>
    <w:rsid w:val="FF5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9">
    <w:name w:val="article-ic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</Words>
  <Characters>1203</Characters>
  <Lines>10</Lines>
  <Paragraphs>2</Paragraphs>
  <TotalTime>5</TotalTime>
  <ScaleCrop>false</ScaleCrop>
  <LinksUpToDate>false</LinksUpToDate>
  <CharactersWithSpaces>1411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2021-04-08T14:40:00Z</dcterms:created>
  <dc:creator>GXJY</dc:creator>
  <cp:lastModifiedBy>Administrator</cp:lastModifiedBy>
  <cp:lastPrinted>2021-07-07T09:42:00Z</cp:lastPrinted>
  <dcterms:modified xsi:type="dcterms:W3CDTF">2021-07-07T02:33:56Z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